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C7" w:rsidRPr="008C75C7" w:rsidRDefault="008C75C7" w:rsidP="008C75C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"file:///C:\\Users\\joann\\Downloads\\Monitoring.pdf" \l "page=1" \o "1. strona" </w:instrTex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C75C7" w:rsidRPr="008C75C7" w:rsidRDefault="008C75C7" w:rsidP="008C7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C75C7" w:rsidRDefault="008C75C7" w:rsidP="008C7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osób znajdujących się w zasięgu monitoringu wizyjnego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Działając na podstawie art. 13 ust. 1 i 2 Rozporządzenia Parlamentu Europejskiego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Rady (UE) 2016/679 z dnia 27 kwietnia 2016 r. w sprawie ochrony osób fizycznych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przetwarzaniem danych osobowych i w sprawie swobodnego przepływu takich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(ogólne rozporządzenie o ochronie danych) - (Dz. U .UE.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2016.119.1) oraz przepisów ustawy z dnia 10 maja 2018 r. o ochronie danych osobowych (Dz.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2019, poz. 1781) wobec uzyskania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Pani/Pana danych osobowych, </w:t>
      </w:r>
    </w:p>
    <w:p w:rsidR="008C75C7" w:rsidRDefault="008C75C7" w:rsidP="008C7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informujemy: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75C7" w:rsidRPr="008C75C7" w:rsidRDefault="008C75C7" w:rsidP="008C75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danych osobowych jest Szkoła Podstawowa nr 8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w Gdyni, adres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korespondencji: Szkoła Podstawowa nr 8 w Gdyni, ul. Orłowska 27/33, e-mail: </w:t>
      </w:r>
      <w:hyperlink r:id="rId4" w:history="1">
        <w:r w:rsidR="00EE5EA7">
          <w:rPr>
            <w:rStyle w:val="Hipercze"/>
          </w:rPr>
          <w:t>sekretariat@sp8.edu.gdynia.pl</w:t>
        </w:r>
      </w:hyperlink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Inspektorem ochrony danych je</w:t>
      </w:r>
      <w:bookmarkStart w:id="0" w:name="_GoBack"/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Aleksandra </w:t>
      </w:r>
      <w:proofErr w:type="spellStart"/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Nodzyńska</w:t>
      </w:r>
      <w:proofErr w:type="spellEnd"/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 iod.edu@gdynia.pl</w:t>
      </w:r>
      <w:bookmarkEnd w:id="0"/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Celem przetwarzania jest zapewnienie bezpieczeństwa uczniów i pracowników, a także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ochrony mienia Placówki.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Pani/Pana dane osobowe są przetwarzane na podstawie art. 6 ust. 1 lit. e RODO oraz art. 108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 r. Prawo oświatowe w zw. z art. 68 ust. 1 pkt 6 -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doprecyzowanie zasad realizacji zadania dyrektora szkoły (placówki) – zapewnianie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bezpiecznych warunków zajęć i pracy.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Odbiorcami Pani/Pana danych są podmioty, którym należy udostępnić dane osobowe w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obowiązku prawnego, a także dostawcy usług, z którymi Szkoła zawarła umowę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na świadczenie usług wsparcia technicznego dla systemów monitoringu wizyjnego.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ADO nie przewiduje przekazania uzyskanych danych osobowych do państwa trzeciego lub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organizacji międzynarodowej.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ADO nie przewiduje zautomatyzowanego podejmowania decyzji ani profilowania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otrzymane dane osobowe.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Monitoring obejmuje powierzchnię taką jak: obszar terenu zewnętrznego, korytarze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Pani/Pana dane osobowe pozyskane w drodze monitoringu będą przechowywane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do trzech dni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nagrania.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Posiada Pani/Pan prawo: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w siedzibie ADO,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lub wniesienia sprzeciwu wobec przetwarzania danych z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zastrzeżeniem przypadków, o których mowa w art. 18 ust. 2 RODO.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ADO informuje, iż ma Pani/Pan prawo wniesienia skargi do Prezesa Urzędu Ochrony Danych</w:t>
      </w:r>
      <w:r w:rsidRPr="008C7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Osobowych: Urząd Ochrony Danych Osobowych, 00-193 Warszawa, ul. Stawki 2.</w:t>
      </w:r>
    </w:p>
    <w:p w:rsidR="00F94204" w:rsidRPr="008C75C7" w:rsidRDefault="00F94204" w:rsidP="008C75C7">
      <w:pPr>
        <w:rPr>
          <w:rFonts w:ascii="Times New Roman" w:hAnsi="Times New Roman" w:cs="Times New Roman"/>
          <w:sz w:val="24"/>
          <w:szCs w:val="24"/>
        </w:rPr>
      </w:pPr>
    </w:p>
    <w:sectPr w:rsidR="00F94204" w:rsidRPr="008C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C7"/>
    <w:rsid w:val="008C75C7"/>
    <w:rsid w:val="00EE5EA7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2D621-A3A7-44C5-A709-1B6A9E65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7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p8.edu.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Zegarlicka</dc:creator>
  <cp:keywords/>
  <dc:description/>
  <cp:lastModifiedBy>Agnieszka Zegarlicka</cp:lastModifiedBy>
  <cp:revision>2</cp:revision>
  <dcterms:created xsi:type="dcterms:W3CDTF">2022-02-24T10:07:00Z</dcterms:created>
  <dcterms:modified xsi:type="dcterms:W3CDTF">2022-02-24T10:18:00Z</dcterms:modified>
</cp:coreProperties>
</file>