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14DF" w14:textId="77777777" w:rsidR="005F7AF3" w:rsidRDefault="005F7AF3" w:rsidP="005F7AF3">
      <w:pPr>
        <w:spacing w:after="200" w:line="276" w:lineRule="auto"/>
        <w:rPr>
          <w:rFonts w:ascii="Calibri" w:eastAsia="Times New Roman" w:hAnsi="Calibri" w:cs="Times New Roman"/>
          <w:color w:val="0F243E"/>
          <w:kern w:val="0"/>
          <w14:ligatures w14:val="none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212249" wp14:editId="502D2226">
                <wp:simplePos x="0" y="0"/>
                <wp:positionH relativeFrom="column">
                  <wp:posOffset>995680</wp:posOffset>
                </wp:positionH>
                <wp:positionV relativeFrom="margin">
                  <wp:align>top</wp:align>
                </wp:positionV>
                <wp:extent cx="4143375" cy="542925"/>
                <wp:effectExtent l="0" t="0" r="9525" b="952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D4C84" w14:textId="77777777" w:rsidR="005F7AF3" w:rsidRDefault="005F7AF3" w:rsidP="005F7AF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III MIĘDZYSZKOLNY KONKURS ORTOGRAFICZNY</w:t>
                            </w:r>
                          </w:p>
                          <w:p w14:paraId="196D3315" w14:textId="77777777" w:rsidR="005F7AF3" w:rsidRDefault="005F7AF3" w:rsidP="005F7AF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„URODZINOWE DYKTANDO DLA GDYNI”  2024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12249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78.4pt;margin-top:0;width:326.2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" stroked="f">
                <v:textbox>
                  <w:txbxContent>
                    <w:p w14:paraId="1DFD4C84" w14:textId="77777777" w:rsidR="005F7AF3" w:rsidRDefault="005F7AF3" w:rsidP="005F7AF3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III MIĘDZYSZKOLNY KONKURS ORTOGRAFICZNY</w:t>
                      </w:r>
                    </w:p>
                    <w:p w14:paraId="196D3315" w14:textId="77777777" w:rsidR="005F7AF3" w:rsidRDefault="005F7AF3" w:rsidP="005F7AF3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„URODZINOWE DYKTANDO DLA GDYNI”  2024 r.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E83E2DE" wp14:editId="54A36166">
            <wp:simplePos x="0" y="0"/>
            <wp:positionH relativeFrom="column">
              <wp:posOffset>-356870</wp:posOffset>
            </wp:positionH>
            <wp:positionV relativeFrom="paragraph">
              <wp:posOffset>-252095</wp:posOffset>
            </wp:positionV>
            <wp:extent cx="5760720" cy="1285875"/>
            <wp:effectExtent l="0" t="0" r="0" b="9525"/>
            <wp:wrapNone/>
            <wp:docPr id="2" name="Obraz 2" descr="szkoł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koła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C5E8C" wp14:editId="1323E832">
                <wp:simplePos x="0" y="0"/>
                <wp:positionH relativeFrom="column">
                  <wp:posOffset>5161915</wp:posOffset>
                </wp:positionH>
                <wp:positionV relativeFrom="paragraph">
                  <wp:posOffset>-494665</wp:posOffset>
                </wp:positionV>
                <wp:extent cx="1057910" cy="966470"/>
                <wp:effectExtent l="0" t="0" r="27940" b="2413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8C9E5" w14:textId="77777777" w:rsidR="005F7AF3" w:rsidRDefault="005F7AF3" w:rsidP="005F7AF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  <w:lang w:eastAsia="pl-PL"/>
                                <w14:ligatures w14:val="none"/>
                              </w:rPr>
                              <w:drawing>
                                <wp:inline distT="0" distB="0" distL="0" distR="0" wp14:anchorId="496820BD" wp14:editId="3ABCBE30">
                                  <wp:extent cx="792480" cy="868680"/>
                                  <wp:effectExtent l="0" t="0" r="7620" b="762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5E8C" id="Pole tekstowe 3" o:spid="_x0000_s1027" type="#_x0000_t202" style="position:absolute;margin-left:406.45pt;margin-top:-38.95pt;width:83.3pt;height:7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" strokecolor="white">
                <v:textbox>
                  <w:txbxContent>
                    <w:p w14:paraId="6B58C9E5" w14:textId="77777777" w:rsidR="005F7AF3" w:rsidRDefault="005F7AF3" w:rsidP="005F7AF3">
                      <w:pPr>
                        <w:jc w:val="center"/>
                      </w:pPr>
                      <w:r>
                        <w:rPr>
                          <w:noProof/>
                          <w:kern w:val="0"/>
                          <w:sz w:val="20"/>
                          <w:szCs w:val="20"/>
                          <w:lang w:eastAsia="pl-PL"/>
                          <w14:ligatures w14:val="none"/>
                        </w:rPr>
                        <w:drawing>
                          <wp:inline distT="0" distB="0" distL="0" distR="0" wp14:anchorId="496820BD" wp14:editId="3ABCBE30">
                            <wp:extent cx="792480" cy="868680"/>
                            <wp:effectExtent l="0" t="0" r="7620" b="762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86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029C42" w14:textId="77777777" w:rsidR="005F7AF3" w:rsidRDefault="005F7AF3" w:rsidP="005F7AF3">
      <w:pPr>
        <w:spacing w:after="120" w:line="240" w:lineRule="auto"/>
        <w:rPr>
          <w:rFonts w:ascii="Monotype Corsiva" w:eastAsia="Times New Roman" w:hAnsi="Monotype Corsiva" w:cs="Arial"/>
          <w:b/>
          <w:color w:val="0F243E"/>
          <w:kern w:val="0"/>
          <w:sz w:val="40"/>
          <w:szCs w:val="40"/>
          <w14:ligatures w14:val="none"/>
        </w:rPr>
      </w:pPr>
    </w:p>
    <w:p w14:paraId="13316386" w14:textId="77777777" w:rsidR="005F7AF3" w:rsidRDefault="005F7AF3" w:rsidP="005F7AF3">
      <w:pPr>
        <w:spacing w:after="120" w:line="240" w:lineRule="auto"/>
        <w:jc w:val="center"/>
        <w:rPr>
          <w:rFonts w:ascii="Monotype Corsiva" w:eastAsia="Times New Roman" w:hAnsi="Monotype Corsiva" w:cs="Arial"/>
          <w:b/>
          <w:color w:val="0F243E"/>
          <w:kern w:val="0"/>
          <w:sz w:val="24"/>
          <w:szCs w:val="24"/>
          <w14:ligatures w14:val="none"/>
        </w:rPr>
      </w:pPr>
    </w:p>
    <w:p w14:paraId="68C3D375" w14:textId="4DF5906F" w:rsidR="005F7AF3" w:rsidRDefault="005F7AF3" w:rsidP="005F7AF3">
      <w:pPr>
        <w:tabs>
          <w:tab w:val="right" w:pos="9072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ETAP SZKOLNY – KL.4-6</w:t>
      </w:r>
      <w:r>
        <w:rPr>
          <w:color w:val="C00000"/>
          <w:sz w:val="24"/>
          <w:szCs w:val="24"/>
        </w:rPr>
        <w:tab/>
      </w:r>
    </w:p>
    <w:p w14:paraId="11AEFFDF" w14:textId="77777777" w:rsidR="005F7AF3" w:rsidRDefault="005F7AF3" w:rsidP="005F7AF3">
      <w:pPr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</w:pPr>
    </w:p>
    <w:p w14:paraId="09A6AAA3" w14:textId="77777777" w:rsidR="005F7AF3" w:rsidRPr="005F7AF3" w:rsidRDefault="005F7AF3" w:rsidP="005F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5F7AF3">
        <w:rPr>
          <w:rFonts w:ascii="Times New Roman" w:hAnsi="Times New Roman" w:cs="Times New Roman"/>
          <w:b/>
          <w:sz w:val="28"/>
          <w:szCs w:val="28"/>
        </w:rPr>
        <w:t>Ostatnia podróż Sokoła</w:t>
      </w:r>
    </w:p>
    <w:p w14:paraId="4A87A599" w14:textId="77777777" w:rsidR="005F7AF3" w:rsidRPr="005F7AF3" w:rsidRDefault="005F7AF3" w:rsidP="005F7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CDDAB" w14:textId="4493E2F6" w:rsidR="005F7AF3" w:rsidRPr="005F7AF3" w:rsidRDefault="005F7AF3" w:rsidP="005F7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F3">
        <w:rPr>
          <w:rFonts w:ascii="Times New Roman" w:hAnsi="Times New Roman" w:cs="Times New Roman"/>
          <w:sz w:val="28"/>
          <w:szCs w:val="28"/>
        </w:rPr>
        <w:t xml:space="preserve">     W drugiej połowie listopada cała Gdynia żyła niezwykłym wydarzeniem: przetransportowaniem okrętu podwodnego ORP Sokół  na teren Muzeum Marynarki Wojennej. Operację rozpoczęło przeholowanie okrętu na specjalnym pontonie ze Stoczni </w:t>
      </w:r>
      <w:r w:rsidR="00DE27AC">
        <w:rPr>
          <w:rFonts w:ascii="Times New Roman" w:hAnsi="Times New Roman" w:cs="Times New Roman"/>
          <w:sz w:val="28"/>
          <w:szCs w:val="28"/>
        </w:rPr>
        <w:t xml:space="preserve">Marynarki </w:t>
      </w:r>
      <w:r w:rsidRPr="005F7AF3">
        <w:rPr>
          <w:rFonts w:ascii="Times New Roman" w:hAnsi="Times New Roman" w:cs="Times New Roman"/>
          <w:sz w:val="28"/>
          <w:szCs w:val="28"/>
        </w:rPr>
        <w:t xml:space="preserve">Wojennej w Gdyni do Nabrzeża Pomorskiego </w:t>
      </w:r>
      <w:r w:rsidR="00DE27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F7AF3">
        <w:rPr>
          <w:rFonts w:ascii="Times New Roman" w:hAnsi="Times New Roman" w:cs="Times New Roman"/>
          <w:sz w:val="28"/>
          <w:szCs w:val="28"/>
        </w:rPr>
        <w:t xml:space="preserve">w basenie Prezydenta przy </w:t>
      </w:r>
      <w:r w:rsidR="00B3593C">
        <w:rPr>
          <w:rFonts w:ascii="Times New Roman" w:hAnsi="Times New Roman" w:cs="Times New Roman"/>
          <w:sz w:val="28"/>
          <w:szCs w:val="28"/>
        </w:rPr>
        <w:t>s</w:t>
      </w:r>
      <w:r w:rsidRPr="005F7AF3">
        <w:rPr>
          <w:rFonts w:ascii="Times New Roman" w:hAnsi="Times New Roman" w:cs="Times New Roman"/>
          <w:sz w:val="28"/>
          <w:szCs w:val="28"/>
        </w:rPr>
        <w:t>kwerze Kościuszki</w:t>
      </w:r>
      <w:r w:rsidR="00DE27AC">
        <w:rPr>
          <w:rFonts w:ascii="Times New Roman" w:hAnsi="Times New Roman" w:cs="Times New Roman"/>
          <w:sz w:val="28"/>
          <w:szCs w:val="28"/>
        </w:rPr>
        <w:t>.</w:t>
      </w:r>
    </w:p>
    <w:p w14:paraId="6F00DAA3" w14:textId="27C31114" w:rsidR="005F7AF3" w:rsidRPr="005F7AF3" w:rsidRDefault="005F7AF3" w:rsidP="005F7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F3">
        <w:rPr>
          <w:rFonts w:ascii="Times New Roman" w:hAnsi="Times New Roman" w:cs="Times New Roman"/>
          <w:sz w:val="28"/>
          <w:szCs w:val="28"/>
        </w:rPr>
        <w:t xml:space="preserve">    Największą atrakcją dla gdynian i turystów było wyciągnięcie Sokoła na ląd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F7AF3">
        <w:rPr>
          <w:rFonts w:ascii="Times New Roman" w:hAnsi="Times New Roman" w:cs="Times New Roman"/>
          <w:sz w:val="28"/>
          <w:szCs w:val="28"/>
        </w:rPr>
        <w:t xml:space="preserve">i przewiezienie go ulicami miasta do </w:t>
      </w:r>
      <w:r w:rsidR="00DE27AC">
        <w:rPr>
          <w:rFonts w:ascii="Times New Roman" w:hAnsi="Times New Roman" w:cs="Times New Roman"/>
          <w:sz w:val="28"/>
          <w:szCs w:val="28"/>
        </w:rPr>
        <w:t>muzeum</w:t>
      </w:r>
      <w:r w:rsidRPr="005F7AF3">
        <w:rPr>
          <w:rFonts w:ascii="Times New Roman" w:hAnsi="Times New Roman" w:cs="Times New Roman"/>
          <w:sz w:val="28"/>
          <w:szCs w:val="28"/>
        </w:rPr>
        <w:t>. Była  to niepowtarzalna okazja, by przyjrzeć się tej potężnej jednostce. W tym czasie wyłączono z ruchu niektóre</w:t>
      </w:r>
      <w:r w:rsidR="00DE27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F7AF3">
        <w:rPr>
          <w:rFonts w:ascii="Times New Roman" w:hAnsi="Times New Roman" w:cs="Times New Roman"/>
          <w:sz w:val="28"/>
          <w:szCs w:val="28"/>
        </w:rPr>
        <w:t xml:space="preserve"> z gdyńskich ulic, w tym część alei Jana Pawła II oraz ciąg pieszo-rowerowy wzdłuż bulwaru Nadmorskiego. ORP Sokół został umieszczony </w:t>
      </w:r>
      <w:r w:rsidR="00DE27A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F7AF3">
        <w:rPr>
          <w:rFonts w:ascii="Times New Roman" w:hAnsi="Times New Roman" w:cs="Times New Roman"/>
          <w:sz w:val="28"/>
          <w:szCs w:val="28"/>
        </w:rPr>
        <w:t>na wieloosiowych transporterach modułowych o własnym napędzie. Transport przebiegał bez większych problemów,  mimo niesprzyjającej pogody : było dżdżysto, a operacji towarzyszyła lekka mżawka.</w:t>
      </w:r>
    </w:p>
    <w:p w14:paraId="0EDB83EF" w14:textId="6D0A5D3D" w:rsidR="005F7AF3" w:rsidRPr="005F7AF3" w:rsidRDefault="005F7AF3" w:rsidP="005F7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F3">
        <w:rPr>
          <w:rFonts w:ascii="Times New Roman" w:hAnsi="Times New Roman" w:cs="Times New Roman"/>
          <w:sz w:val="28"/>
          <w:szCs w:val="28"/>
        </w:rPr>
        <w:t xml:space="preserve">   Okręt stanął przed budynkiem, gdzie zajmą się nim muzealnicy : wyposażą jego wnętrze, założą zabezpieczenia i przygotują ścieżkę zwiedzania. Turyści </w:t>
      </w:r>
      <w:r>
        <w:rPr>
          <w:rFonts w:ascii="Times New Roman" w:hAnsi="Times New Roman" w:cs="Times New Roman"/>
          <w:sz w:val="28"/>
          <w:szCs w:val="28"/>
        </w:rPr>
        <w:t xml:space="preserve">                      oraz</w:t>
      </w:r>
      <w:r w:rsidRPr="005F7AF3">
        <w:rPr>
          <w:rFonts w:ascii="Times New Roman" w:hAnsi="Times New Roman" w:cs="Times New Roman"/>
          <w:sz w:val="28"/>
          <w:szCs w:val="28"/>
        </w:rPr>
        <w:t xml:space="preserve"> mieszkańcy Pomorza będą mieli możliwość obejrzenia wnętrza eksponatu latem. </w:t>
      </w:r>
    </w:p>
    <w:p w14:paraId="0ED0802D" w14:textId="1DC29B5B" w:rsidR="005F7AF3" w:rsidRPr="005F7AF3" w:rsidRDefault="005F7AF3" w:rsidP="005F7AF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AF3">
        <w:rPr>
          <w:rFonts w:ascii="Times New Roman" w:hAnsi="Times New Roman" w:cs="Times New Roman"/>
          <w:sz w:val="28"/>
          <w:szCs w:val="28"/>
        </w:rPr>
        <w:t>Pełni nadziei czekamy na niezapomniane wrażenia związane z wizytą                        w tym nietypowym</w:t>
      </w:r>
      <w:r w:rsidR="00DE27AC">
        <w:rPr>
          <w:rFonts w:ascii="Times New Roman" w:hAnsi="Times New Roman" w:cs="Times New Roman"/>
          <w:sz w:val="28"/>
          <w:szCs w:val="28"/>
        </w:rPr>
        <w:t xml:space="preserve"> wnętrzu okrętu-muzeum.</w:t>
      </w:r>
    </w:p>
    <w:p w14:paraId="019ABFEB" w14:textId="033B2012" w:rsidR="005F7AF3" w:rsidRDefault="005F7AF3" w:rsidP="005F7AF3">
      <w:pPr>
        <w:tabs>
          <w:tab w:val="left" w:pos="1860"/>
        </w:tabs>
        <w:spacing w:after="200" w:line="276" w:lineRule="auto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</w:p>
    <w:p w14:paraId="28C14CCD" w14:textId="77777777" w:rsidR="005F7AF3" w:rsidRDefault="005F7AF3" w:rsidP="005F7AF3"/>
    <w:p w14:paraId="1AAC1151" w14:textId="77777777" w:rsidR="005F7AF3" w:rsidRDefault="005F7AF3" w:rsidP="005F7AF3"/>
    <w:p w14:paraId="7D7E5792" w14:textId="77777777" w:rsidR="00950E40" w:rsidRDefault="00950E40"/>
    <w:sectPr w:rsidR="0095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F3"/>
    <w:rsid w:val="003D56AB"/>
    <w:rsid w:val="005F7AF3"/>
    <w:rsid w:val="00671B0D"/>
    <w:rsid w:val="00950E40"/>
    <w:rsid w:val="00B3593C"/>
    <w:rsid w:val="00D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EE10"/>
  <w15:chartTrackingRefBased/>
  <w15:docId w15:val="{13877A3C-142E-4469-A5F7-5907A0A0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A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ZSP4 Gdynia</dc:creator>
  <cp:keywords/>
  <dc:description/>
  <cp:lastModifiedBy>ZSP4 Gdynia</cp:lastModifiedBy>
  <cp:revision>4</cp:revision>
  <cp:lastPrinted>2024-01-05T07:57:00Z</cp:lastPrinted>
  <dcterms:created xsi:type="dcterms:W3CDTF">2024-01-05T07:37:00Z</dcterms:created>
  <dcterms:modified xsi:type="dcterms:W3CDTF">2024-01-09T10:56:00Z</dcterms:modified>
</cp:coreProperties>
</file>