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48" w:rsidRDefault="001229A9">
      <w:r>
        <w:t xml:space="preserve">Lekcja 7 </w:t>
      </w:r>
    </w:p>
    <w:p w:rsidR="001229A9" w:rsidRDefault="001229A9">
      <w:r>
        <w:t xml:space="preserve">Obejrzyj film </w:t>
      </w:r>
      <w:hyperlink r:id="rId4" w:history="1">
        <w:r>
          <w:rPr>
            <w:rStyle w:val="Hipercze"/>
          </w:rPr>
          <w:t>https://www.youtube.com/watch?v=1SesR9QqdFg</w:t>
        </w:r>
      </w:hyperlink>
    </w:p>
    <w:p w:rsidR="001229A9" w:rsidRDefault="001229A9">
      <w:r>
        <w:t xml:space="preserve">Spróbuj wykonać zadania w ćwiczeniach na stronach </w:t>
      </w:r>
    </w:p>
    <w:sectPr w:rsidR="001229A9" w:rsidSect="0029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29A9"/>
    <w:rsid w:val="001229A9"/>
    <w:rsid w:val="0029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2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SesR9Qqd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marzenaadamska2@gmail.com</dc:creator>
  <cp:lastModifiedBy>marzenaadamska2@gmail.com</cp:lastModifiedBy>
  <cp:revision>1</cp:revision>
  <dcterms:created xsi:type="dcterms:W3CDTF">2020-03-16T16:51:00Z</dcterms:created>
  <dcterms:modified xsi:type="dcterms:W3CDTF">2020-03-16T16:52:00Z</dcterms:modified>
</cp:coreProperties>
</file>